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C477" w14:textId="4117A5DA" w:rsidR="00C53EAF" w:rsidRDefault="008126C7">
      <w:r>
        <w:fldChar w:fldCharType="begin"/>
      </w:r>
      <w:r>
        <w:instrText xml:space="preserve"> INCLUDEPICTURE "https://th.bing.com/th/id/R.8b910f91135287dced63dc2c122d3967?rik=SThiWQ8b3pNB0g&amp;riu=http%3a%2f%2fnewsgazettedeguytou.n.e.pic.centerblog.net%2f9d02213a.gif&amp;ehk=Nx8JbB8%2bE18XsXkvwbiGW2NkG6arT79wRci2v6HJQX4%3d&amp;risl=&amp;pid=ImgRaw&amp;r=0"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342615B" wp14:editId="649DACA2">
            <wp:extent cx="4445000" cy="4445000"/>
            <wp:effectExtent l="0" t="0" r="0" b="0"/>
            <wp:docPr id="4" name="Image 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C53EAF" w:rsidSect="008343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C7"/>
    <w:rsid w:val="004E0AC1"/>
    <w:rsid w:val="008126C7"/>
    <w:rsid w:val="0083435B"/>
    <w:rsid w:val="00C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4C76D"/>
  <w15:chartTrackingRefBased/>
  <w15:docId w15:val="{9FAC0568-97F0-E545-9607-E772761A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Demol</dc:creator>
  <cp:keywords/>
  <dc:description/>
  <cp:lastModifiedBy>Sylvain Demol</cp:lastModifiedBy>
  <cp:revision>1</cp:revision>
  <dcterms:created xsi:type="dcterms:W3CDTF">2022-10-19T13:11:00Z</dcterms:created>
  <dcterms:modified xsi:type="dcterms:W3CDTF">2022-10-19T13:12:00Z</dcterms:modified>
</cp:coreProperties>
</file>